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49" w:rsidRPr="00597C49" w:rsidRDefault="00597C49" w:rsidP="00597C49">
      <w:pPr>
        <w:pStyle w:val="Heading1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597C49">
        <w:rPr>
          <w:rFonts w:ascii="Times New Roman" w:hAnsi="Times New Roman"/>
          <w:color w:val="auto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28"/>
        <w:gridCol w:w="8387"/>
      </w:tblGrid>
      <w:tr w:rsidR="00597C49" w:rsidRPr="00597C49" w:rsidTr="00F31AC5">
        <w:tc>
          <w:tcPr>
            <w:tcW w:w="2207" w:type="pct"/>
          </w:tcPr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C49">
              <w:rPr>
                <w:rFonts w:ascii="Times New Roman" w:hAnsi="Times New Roman" w:cs="Times New Roman"/>
                <w:bCs/>
                <w:sz w:val="24"/>
                <w:szCs w:val="24"/>
              </w:rPr>
              <w:t>TRƯỜNG</w:t>
            </w:r>
            <w:r w:rsidRPr="00597C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597C4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THCS </w:t>
            </w:r>
            <w:r w:rsidRPr="00597C49">
              <w:rPr>
                <w:rFonts w:ascii="Times New Roman" w:hAnsi="Times New Roman" w:cs="Times New Roman"/>
                <w:sz w:val="24"/>
                <w:szCs w:val="24"/>
              </w:rPr>
              <w:t>KIM SƠN</w:t>
            </w:r>
          </w:p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597C49">
              <w:rPr>
                <w:rFonts w:ascii="Times New Roman" w:hAnsi="Times New Roman" w:cs="Times New Roman"/>
                <w:b/>
                <w:sz w:val="24"/>
                <w:szCs w:val="24"/>
              </w:rPr>
              <w:t>KHOA HỌC XÃ HỘI</w:t>
            </w:r>
          </w:p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49">
              <w:rPr>
                <w:rFonts w:ascii="Times New Roman" w:hAnsi="Times New Roman" w:cs="Times New Roman"/>
                <w:b/>
                <w:sz w:val="24"/>
                <w:szCs w:val="24"/>
              </w:rPr>
              <w:t>Họ tên giáo viên:…………….</w:t>
            </w:r>
          </w:p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597C4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835ED4A" wp14:editId="17DCD606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597C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597C49" w:rsidRPr="00597C49" w:rsidRDefault="00597C49" w:rsidP="00597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597C4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E0B749E" wp14:editId="688597B7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597C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597C49" w:rsidRPr="00597C49" w:rsidRDefault="00597C49" w:rsidP="00597C49">
      <w:pPr>
        <w:pStyle w:val="Heading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597C49">
        <w:rPr>
          <w:rFonts w:ascii="Times New Roman" w:hAnsi="Times New Roman"/>
          <w:color w:val="auto"/>
          <w:sz w:val="24"/>
          <w:szCs w:val="24"/>
        </w:rPr>
        <w:t>KẾ HOẠCH DẠY HỌC CỦA GIÁO VIÊN</w:t>
      </w:r>
    </w:p>
    <w:p w:rsidR="00597C49" w:rsidRPr="00597C49" w:rsidRDefault="00597C49" w:rsidP="00597C49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597C49">
        <w:rPr>
          <w:b/>
        </w:rPr>
        <w:t xml:space="preserve">MÔN: GIÁO DỤC CÔNG DÂN - LỚP 6 </w:t>
      </w:r>
    </w:p>
    <w:p w:rsidR="00597C49" w:rsidRPr="00597C49" w:rsidRDefault="00597C49" w:rsidP="00597C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C49">
        <w:rPr>
          <w:rFonts w:ascii="Times New Roman" w:hAnsi="Times New Roman" w:cs="Times New Roman"/>
          <w:b/>
          <w:sz w:val="24"/>
          <w:szCs w:val="24"/>
        </w:rPr>
        <w:t>(Năm học 2024 -</w:t>
      </w:r>
      <w:r w:rsidRPr="00597C49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597C49">
        <w:rPr>
          <w:rFonts w:ascii="Times New Roman" w:hAnsi="Times New Roman" w:cs="Times New Roman"/>
          <w:b/>
          <w:sz w:val="24"/>
          <w:szCs w:val="24"/>
        </w:rPr>
        <w:t>2025)</w:t>
      </w:r>
    </w:p>
    <w:p w:rsidR="00597C49" w:rsidRPr="00597C49" w:rsidRDefault="00597C49" w:rsidP="00597C49">
      <w:pPr>
        <w:spacing w:after="0" w:line="240" w:lineRule="auto"/>
        <w:jc w:val="center"/>
        <w:rPr>
          <w:rFonts w:ascii="Times New Roman" w:hAnsi="Times New Roman" w:cs="Times New Roman"/>
          <w:i/>
          <w:spacing w:val="-5"/>
          <w:sz w:val="24"/>
          <w:szCs w:val="24"/>
        </w:rPr>
      </w:pPr>
      <w:r w:rsidRPr="00597C49">
        <w:rPr>
          <w:rFonts w:ascii="Times New Roman" w:hAnsi="Times New Roman" w:cs="Times New Roman"/>
          <w:bCs/>
          <w:i/>
          <w:sz w:val="24"/>
          <w:szCs w:val="24"/>
          <w:lang w:val="nl-NL"/>
        </w:rPr>
        <w:t>(Kè</w:t>
      </w:r>
      <w:r w:rsidRPr="00597C49">
        <w:rPr>
          <w:rFonts w:ascii="Times New Roman" w:hAnsi="Times New Roman" w:cs="Times New Roman"/>
          <w:bCs/>
          <w:i/>
          <w:sz w:val="24"/>
          <w:szCs w:val="24"/>
        </w:rPr>
        <w:t xml:space="preserve">m theo </w:t>
      </w:r>
      <w:r w:rsidRPr="00597C49">
        <w:rPr>
          <w:rFonts w:ascii="Times New Roman" w:hAnsi="Times New Roman" w:cs="Times New Roman"/>
          <w:i/>
          <w:sz w:val="24"/>
          <w:szCs w:val="24"/>
        </w:rPr>
        <w:t>Quyết định</w:t>
      </w:r>
      <w:r w:rsidRPr="00597C49">
        <w:rPr>
          <w:rFonts w:ascii="Times New Roman" w:hAnsi="Times New Roman" w:cs="Times New Roman"/>
          <w:i/>
          <w:sz w:val="24"/>
          <w:szCs w:val="24"/>
          <w:lang w:val="vi"/>
        </w:rPr>
        <w:t xml:space="preserve"> số </w:t>
      </w:r>
      <w:r w:rsidRPr="00597C49">
        <w:rPr>
          <w:rFonts w:ascii="Times New Roman" w:hAnsi="Times New Roman" w:cs="Times New Roman"/>
          <w:i/>
          <w:sz w:val="24"/>
          <w:szCs w:val="24"/>
        </w:rPr>
        <w:t>301/QĐ-THHCSKS</w:t>
      </w:r>
      <w:r w:rsidRPr="00597C49">
        <w:rPr>
          <w:rFonts w:ascii="Times New Roman" w:hAnsi="Times New Roman" w:cs="Times New Roman"/>
          <w:i/>
          <w:sz w:val="24"/>
          <w:szCs w:val="24"/>
          <w:lang w:val="vi"/>
        </w:rPr>
        <w:t xml:space="preserve"> ngày </w:t>
      </w:r>
      <w:r w:rsidRPr="00597C49">
        <w:rPr>
          <w:rFonts w:ascii="Times New Roman" w:hAnsi="Times New Roman" w:cs="Times New Roman"/>
          <w:i/>
          <w:sz w:val="24"/>
          <w:szCs w:val="24"/>
        </w:rPr>
        <w:t>21/8/2024</w:t>
      </w:r>
      <w:r w:rsidRPr="00597C49">
        <w:rPr>
          <w:rFonts w:ascii="Times New Roman" w:hAnsi="Times New Roman" w:cs="Times New Roman"/>
          <w:i/>
          <w:sz w:val="24"/>
          <w:szCs w:val="24"/>
          <w:lang w:val="vi"/>
        </w:rPr>
        <w:t xml:space="preserve"> </w:t>
      </w:r>
      <w:r w:rsidRPr="00597C49">
        <w:rPr>
          <w:rFonts w:ascii="Times New Roman" w:hAnsi="Times New Roman" w:cs="Times New Roman"/>
          <w:i/>
          <w:sz w:val="24"/>
          <w:szCs w:val="24"/>
        </w:rPr>
        <w:t>của Hiệu trưởng trường THCS Kim Sơn</w:t>
      </w:r>
      <w:r w:rsidRPr="00597C49">
        <w:rPr>
          <w:rFonts w:ascii="Times New Roman" w:hAnsi="Times New Roman" w:cs="Times New Roman"/>
          <w:i/>
          <w:spacing w:val="-5"/>
          <w:sz w:val="24"/>
          <w:szCs w:val="24"/>
        </w:rPr>
        <w:t>)</w:t>
      </w:r>
    </w:p>
    <w:p w:rsidR="00597C49" w:rsidRPr="00597C49" w:rsidRDefault="00597C49" w:rsidP="00597C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7C4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81A4685" wp14:editId="53104836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CC5A48" w:rsidRPr="00597C49" w:rsidRDefault="00CC5A48" w:rsidP="00597C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597C4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I. Kế hoạch dạy học</w:t>
      </w:r>
    </w:p>
    <w:p w:rsidR="00CC5A48" w:rsidRPr="00597C49" w:rsidRDefault="00CC5A48" w:rsidP="00597C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597C4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1. Phân phối chương trình</w:t>
      </w:r>
    </w:p>
    <w:tbl>
      <w:tblPr>
        <w:tblStyle w:val="TableGrid"/>
        <w:tblW w:w="157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989"/>
        <w:gridCol w:w="598"/>
        <w:gridCol w:w="2321"/>
        <w:gridCol w:w="1035"/>
        <w:gridCol w:w="1335"/>
        <w:gridCol w:w="1335"/>
        <w:gridCol w:w="4807"/>
        <w:gridCol w:w="1440"/>
        <w:gridCol w:w="1861"/>
      </w:tblGrid>
      <w:tr w:rsidR="00E349B0" w:rsidRPr="00597C49" w:rsidTr="00A16B5D">
        <w:trPr>
          <w:trHeight w:val="109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STT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Bài học</w:t>
            </w:r>
          </w:p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(1)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Số tiết</w:t>
            </w:r>
          </w:p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(2)</w:t>
            </w:r>
          </w:p>
        </w:tc>
        <w:tc>
          <w:tcPr>
            <w:tcW w:w="1335" w:type="dxa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Tiết theo PPCT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Thời điểm</w:t>
            </w:r>
          </w:p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(3)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Thiết bị dạy học</w:t>
            </w:r>
          </w:p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(4)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Địa điểm dạy học</w:t>
            </w:r>
          </w:p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b/>
                <w:color w:val="000000"/>
                <w:sz w:val="24"/>
                <w:szCs w:val="24"/>
                <w:lang w:val="vi-VN"/>
              </w:rPr>
              <w:t>(5)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 xml:space="preserve">Ghi chú( Điều </w:t>
            </w:r>
            <w:r w:rsidRPr="00597C49">
              <w:rPr>
                <w:color w:val="000000"/>
                <w:sz w:val="24"/>
                <w:szCs w:val="24"/>
              </w:rPr>
              <w:t>chỉnh)</w:t>
            </w:r>
          </w:p>
        </w:tc>
      </w:tr>
      <w:tr w:rsidR="00E349B0" w:rsidRPr="00597C49" w:rsidTr="00CC6421">
        <w:trPr>
          <w:trHeight w:val="46"/>
        </w:trPr>
        <w:tc>
          <w:tcPr>
            <w:tcW w:w="15721" w:type="dxa"/>
            <w:gridSpan w:val="9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HỌC KÌ I</w:t>
            </w:r>
          </w:p>
        </w:tc>
      </w:tr>
      <w:tr w:rsidR="00E349B0" w:rsidRPr="00597C49" w:rsidTr="00A16B5D">
        <w:trPr>
          <w:trHeight w:val="135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1 Tự hào về truyền thống gia đình và dòng họ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597C49" w:rsidRDefault="00E349B0" w:rsidP="00597C49">
            <w:pPr>
              <w:jc w:val="center"/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1,2,3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Tuần  1,2,3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Tranh thể hiện truyền thống của gia đình, dòng họ </w:t>
            </w:r>
            <w:r w:rsidRPr="00597C49">
              <w:rPr>
                <w:color w:val="000000" w:themeColor="text1"/>
                <w:sz w:val="24"/>
                <w:szCs w:val="24"/>
              </w:rPr>
              <w:t>(Tranh gia đình họ Đặng có truyền thống hiếu học, tranh nghề làm gốm Bát Tràng)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A16B5D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 xml:space="preserve">Thực hiện 01 tiết dạy học trực tuyến tuần </w:t>
            </w:r>
            <w:r w:rsidR="00597C49">
              <w:rPr>
                <w:sz w:val="24"/>
                <w:szCs w:val="24"/>
              </w:rPr>
              <w:t>3 (</w:t>
            </w:r>
            <w:r w:rsidRPr="00597C49">
              <w:rPr>
                <w:sz w:val="24"/>
                <w:szCs w:val="24"/>
              </w:rPr>
              <w:t>tiết 3)</w:t>
            </w:r>
          </w:p>
        </w:tc>
      </w:tr>
      <w:tr w:rsidR="00E349B0" w:rsidRPr="00597C49" w:rsidTr="00597C49">
        <w:trPr>
          <w:trHeight w:val="89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2 Yêu thương con người</w:t>
            </w:r>
          </w:p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</w:p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</w:p>
          <w:p w:rsidR="00E349B0" w:rsidRPr="00597C49" w:rsidRDefault="00E349B0" w:rsidP="00597C49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4,5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Tranh thể hiện sự yêu thương, quan tâm, giúp đỡ lẫn nhau trong cuộc sống, học tập và sinh hoạt(SGK-Trang 9,10,11</w:t>
            </w:r>
            <w:r w:rsidRPr="00597C4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3 Siêng năng, kiên trì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6,7,8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Tuần 6,7,8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Bộ tranh thể hiện sự chăm chỉ siêng năng, kiên trì trong học tập, sinh hoạt hàng ngày(SGK-Trang 14)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A16B5D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Thực hiện 01 tiết dạy học trực tuyến tuần 8 ( tiết 8)</w:t>
            </w: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919" w:type="dxa"/>
            <w:gridSpan w:val="2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Kiểm tra giữa HKI</w:t>
            </w:r>
          </w:p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 xml:space="preserve">       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335" w:type="dxa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 xml:space="preserve"> Tuần 9</w:t>
            </w:r>
          </w:p>
        </w:tc>
        <w:tc>
          <w:tcPr>
            <w:tcW w:w="4807" w:type="dxa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 xml:space="preserve"> Đề kiểm tra, đáp án</w:t>
            </w:r>
          </w:p>
        </w:tc>
        <w:tc>
          <w:tcPr>
            <w:tcW w:w="1440" w:type="dxa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</w:tcPr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 4:Tôn trọng sự thật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10,11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Video/clip về tình huống trung thực https://www.youtube.com/watch?v=9Nh9XZO78L8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5 Tự lập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12,13,14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12,13,14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Tranh thể hiện tự lập(SGK-Trang 23)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A16B5D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 xml:space="preserve">Thực hiện 01 tiết dạy học trực </w:t>
            </w:r>
            <w:r w:rsidRPr="00597C49">
              <w:rPr>
                <w:sz w:val="24"/>
                <w:szCs w:val="24"/>
              </w:rPr>
              <w:lastRenderedPageBreak/>
              <w:t>tuyến tuần 13 ( tiết 13)</w:t>
            </w: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 6 Tự nhận thức bản thân</w:t>
            </w:r>
          </w:p>
          <w:p w:rsidR="00E349B0" w:rsidRPr="00597C49" w:rsidRDefault="00E349B0" w:rsidP="00597C49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15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>Clip đại bàng và gà-Tự nhận thức bản thân https://www.youtube.com/watch?v=WJF5JVLqQ80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Ôn tập cuối HKI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Tuần 16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83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Kiểm tra cuối HKI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 xml:space="preserve">-Đề kiểm tra, đáp án </w:t>
            </w:r>
          </w:p>
          <w:p w:rsidR="00E349B0" w:rsidRPr="00597C49" w:rsidRDefault="00E349B0" w:rsidP="00597C49">
            <w:pPr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Bài  6 Tự nhận thức bản thân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Tuần,18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E349B0">
        <w:trPr>
          <w:trHeight w:val="12"/>
        </w:trPr>
        <w:tc>
          <w:tcPr>
            <w:tcW w:w="1587" w:type="dxa"/>
            <w:gridSpan w:val="2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34" w:type="dxa"/>
            <w:gridSpan w:val="7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97C49">
              <w:rPr>
                <w:b/>
                <w:color w:val="000000"/>
                <w:sz w:val="24"/>
                <w:szCs w:val="24"/>
              </w:rPr>
              <w:t>HỌC KÌ II</w:t>
            </w: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tabs>
                <w:tab w:val="left" w:pos="779"/>
              </w:tabs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 7: Ứng phó với tình huống nguy hiểm</w:t>
            </w:r>
          </w:p>
          <w:p w:rsidR="00E349B0" w:rsidRPr="00597C49" w:rsidRDefault="00E349B0" w:rsidP="00597C49">
            <w:pPr>
              <w:tabs>
                <w:tab w:val="left" w:pos="779"/>
              </w:tabs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( Tiết 19,20,21)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19,20,21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19,20,21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Bộ tranh hướng dẫn các bước phòng tránh và ứng phó với tình huống nguy hiểm(SGK-Trang 31,32,33)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Bài  8: Tiết kiệm</w:t>
            </w:r>
          </w:p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(Tiết 22,23,24)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22,23,24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22,23,24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rPr>
                <w:sz w:val="24"/>
                <w:szCs w:val="24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Bộ tranh thể hiện những hành vi tiết kiệm điện, nước, thời gian(SGK-Trang 36)</w:t>
            </w:r>
            <w:r w:rsidRPr="00597C49">
              <w:rPr>
                <w:sz w:val="24"/>
                <w:szCs w:val="24"/>
              </w:rPr>
              <w:t>.</w:t>
            </w:r>
          </w:p>
          <w:p w:rsidR="00E349B0" w:rsidRPr="00597C49" w:rsidRDefault="00E349B0" w:rsidP="00597C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Bài  9 Công dân nước cộng hòa XHCN Việ</w:t>
            </w:r>
            <w:r w:rsidR="00A16B5D" w:rsidRPr="00597C49">
              <w:rPr>
                <w:sz w:val="24"/>
                <w:szCs w:val="24"/>
              </w:rPr>
              <w:t>t Nam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25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Tranh thể hiện mô phỏng mối quan hệ giữa nhà nước và công dân(Ảnh  hộ chiếu, Căn cước công dân SGK-Trang 41,43)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Kiểm tra giữa kì II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Đề kiểm tra, đáp án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Bài  9 Công dân nước cộng hòa XHCN Việ</w:t>
            </w:r>
            <w:r w:rsidR="00A16B5D" w:rsidRPr="00597C49">
              <w:rPr>
                <w:sz w:val="24"/>
                <w:szCs w:val="24"/>
              </w:rPr>
              <w:t>t Nam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27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Tranh thể hiện mô phỏng mối quan hệ giữa nhà nước và công dân(Ảnh  hộ chiếu, Căn cước công dân SGK-Trang 41,43)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sz w:val="24"/>
                <w:szCs w:val="24"/>
              </w:rPr>
              <w:t>Bài  10 Quyền và nghĩa vụ cơ bản của công dân.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28,29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28,29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Tranh thể hiện quyền và nghĩa vụ cơ bản của công dân( SGK-Trang 46,47)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597C49">
              <w:rPr>
                <w:rFonts w:eastAsia="Times New Roman"/>
                <w:bCs/>
                <w:sz w:val="24"/>
                <w:szCs w:val="24"/>
                <w:lang w:val="vi"/>
              </w:rPr>
              <w:t>Bài 1</w:t>
            </w:r>
            <w:r w:rsidRPr="00597C49">
              <w:rPr>
                <w:rFonts w:eastAsia="Times New Roman"/>
                <w:bCs/>
                <w:sz w:val="24"/>
                <w:szCs w:val="24"/>
              </w:rPr>
              <w:t>1</w:t>
            </w:r>
            <w:r w:rsidRPr="00597C49">
              <w:rPr>
                <w:rFonts w:eastAsia="Times New Roman"/>
                <w:bCs/>
                <w:sz w:val="24"/>
                <w:szCs w:val="24"/>
                <w:lang w:val="vi"/>
              </w:rPr>
              <w:t xml:space="preserve">: </w:t>
            </w:r>
            <w:r w:rsidRPr="00597C49">
              <w:rPr>
                <w:rFonts w:eastAsia="Times New Roman"/>
                <w:bCs/>
                <w:color w:val="000000" w:themeColor="text1"/>
                <w:sz w:val="24"/>
                <w:szCs w:val="24"/>
                <w:lang w:val="vi"/>
              </w:rPr>
              <w:t xml:space="preserve">Quyền </w:t>
            </w:r>
            <w:r w:rsidRPr="00597C49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cơ bản của trẻ em 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30,31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30,31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Bộ tranh về các nhóm quyền của trẻ em(SGK-Trang 51,52)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rFonts w:eastAsia="Times New Roman"/>
                <w:bCs/>
                <w:sz w:val="24"/>
                <w:szCs w:val="24"/>
                <w:lang w:val="vi"/>
              </w:rPr>
            </w:pPr>
            <w:r w:rsidRPr="00597C49">
              <w:rPr>
                <w:rFonts w:eastAsia="Times New Roman"/>
                <w:sz w:val="24"/>
                <w:szCs w:val="24"/>
              </w:rPr>
              <w:t>Bài 12: Thực hiện quyền của trẻ em ( Tiết 32,35)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32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Ôn tập cuối HKII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sz w:val="24"/>
                <w:szCs w:val="24"/>
              </w:rPr>
            </w:pPr>
            <w:r w:rsidRPr="00597C49">
              <w:rPr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Kiểm tra, đánh giá cuối HKII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</w:rPr>
            </w:pPr>
            <w:r w:rsidRPr="00597C49">
              <w:rPr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Đề kiểm tra, đáp án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597C49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jc w:val="both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597C49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597C49" w:rsidRDefault="00E349B0" w:rsidP="00597C49">
            <w:pPr>
              <w:rPr>
                <w:rFonts w:eastAsia="Times New Roman"/>
                <w:bCs/>
                <w:sz w:val="24"/>
                <w:szCs w:val="24"/>
                <w:lang w:val="vi"/>
              </w:rPr>
            </w:pPr>
            <w:r w:rsidRPr="00597C49">
              <w:rPr>
                <w:rFonts w:eastAsia="Times New Roman"/>
                <w:sz w:val="24"/>
                <w:szCs w:val="24"/>
              </w:rPr>
              <w:t xml:space="preserve">Bài 12: Thực hiện quyền </w:t>
            </w:r>
            <w:r w:rsidRPr="00597C49">
              <w:rPr>
                <w:rFonts w:eastAsia="Times New Roman"/>
                <w:sz w:val="24"/>
                <w:szCs w:val="24"/>
              </w:rPr>
              <w:lastRenderedPageBreak/>
              <w:t xml:space="preserve">của trẻ em </w:t>
            </w:r>
          </w:p>
        </w:tc>
        <w:tc>
          <w:tcPr>
            <w:tcW w:w="10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35" w:type="dxa"/>
          </w:tcPr>
          <w:p w:rsidR="00E349B0" w:rsidRPr="00597C49" w:rsidRDefault="00A16B5D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335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Tuần 35</w:t>
            </w:r>
          </w:p>
        </w:tc>
        <w:tc>
          <w:tcPr>
            <w:tcW w:w="4807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97C49">
              <w:rPr>
                <w:rFonts w:eastAsia="Times New Roman"/>
                <w:color w:val="000000" w:themeColor="text1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color w:val="000000"/>
                <w:sz w:val="24"/>
                <w:szCs w:val="24"/>
              </w:rPr>
            </w:pPr>
            <w:r w:rsidRPr="00597C49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597C49" w:rsidRDefault="00E349B0" w:rsidP="00597C4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CC5A48" w:rsidRPr="00597C49" w:rsidRDefault="00CC5A48" w:rsidP="00597C4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vi-VN"/>
        </w:rPr>
      </w:pPr>
      <w:r w:rsidRPr="00597C49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lastRenderedPageBreak/>
        <w:t>..</w:t>
      </w:r>
      <w:r w:rsidRPr="00597C4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II. Nhiệm vụ khác (nếu có): </w:t>
      </w:r>
      <w:r w:rsidRPr="00597C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vi-VN"/>
        </w:rPr>
        <w:t>(Bồi dưỡng học sinh giỏi; Tổ chức hoạt động giáo dục...)</w:t>
      </w:r>
    </w:p>
    <w:p w:rsidR="00CC5A48" w:rsidRPr="00597C49" w:rsidRDefault="00CC5A48" w:rsidP="00597C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597C49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</w:t>
      </w:r>
    </w:p>
    <w:p w:rsidR="00CC5A48" w:rsidRPr="00597C49" w:rsidRDefault="00CC5A48" w:rsidP="00597C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CC5A48" w:rsidRPr="00597C49" w:rsidTr="00266411">
        <w:tc>
          <w:tcPr>
            <w:tcW w:w="4601" w:type="dxa"/>
            <w:shd w:val="clear" w:color="auto" w:fill="auto"/>
          </w:tcPr>
          <w:p w:rsidR="00CC5A48" w:rsidRPr="00E235CA" w:rsidRDefault="00CC5A48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="00E235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PHÓ CHUYÊN MÔN</w:t>
            </w: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4F6BAD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E235CA" w:rsidRPr="00E235CA" w:rsidRDefault="00E235CA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4F6BAD" w:rsidRPr="00597C49" w:rsidRDefault="00E235CA" w:rsidP="00E235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Nguyễn Thị Thu Hằng</w:t>
            </w: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737" w:type="dxa"/>
            <w:shd w:val="clear" w:color="auto" w:fill="auto"/>
          </w:tcPr>
          <w:p w:rsidR="00CC5A48" w:rsidRPr="00597C49" w:rsidRDefault="00CC5A48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  <w:shd w:val="clear" w:color="auto" w:fill="auto"/>
          </w:tcPr>
          <w:p w:rsidR="00CC5A48" w:rsidRPr="00597C49" w:rsidRDefault="00E235CA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Kim</w:t>
            </w:r>
            <w:r w:rsidR="002D136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Sơn, ngày  21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tháng 08</w:t>
            </w:r>
            <w:r w:rsidR="006B7446" w:rsidRPr="00597C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năm 2024</w:t>
            </w:r>
          </w:p>
          <w:p w:rsidR="00CC5A48" w:rsidRPr="00597C49" w:rsidRDefault="00CC5A48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597C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GIÁO VIÊN</w:t>
            </w: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4F6BAD" w:rsidRPr="00597C49" w:rsidRDefault="004F6BAD" w:rsidP="00597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:rsidR="00CC5A48" w:rsidRPr="00597C49" w:rsidRDefault="00CC5A48" w:rsidP="00597C49">
      <w:pPr>
        <w:tabs>
          <w:tab w:val="left" w:pos="2496"/>
        </w:tabs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597C49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                                 </w:t>
      </w:r>
    </w:p>
    <w:p w:rsidR="00CC5A48" w:rsidRPr="00597C49" w:rsidRDefault="00CC5A48" w:rsidP="00597C49">
      <w:pPr>
        <w:tabs>
          <w:tab w:val="left" w:pos="2496"/>
        </w:tabs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C5A48" w:rsidRPr="00597C49" w:rsidRDefault="00CC5A48" w:rsidP="00597C49">
      <w:pPr>
        <w:tabs>
          <w:tab w:val="left" w:pos="2496"/>
        </w:tabs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C5A48" w:rsidRPr="00597C49" w:rsidRDefault="00CC5A48" w:rsidP="00597C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</w:p>
    <w:p w:rsidR="00CC5A48" w:rsidRPr="00597C49" w:rsidRDefault="00CC5A48" w:rsidP="00597C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A23D7" w:rsidRPr="00597C49" w:rsidRDefault="00FA23D7" w:rsidP="00597C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23D7" w:rsidRPr="00597C49" w:rsidSect="00597C49">
      <w:pgSz w:w="16840" w:h="11901" w:orient="landscape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49B9"/>
    <w:multiLevelType w:val="hybridMultilevel"/>
    <w:tmpl w:val="E690B626"/>
    <w:lvl w:ilvl="0" w:tplc="27F2E3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A48"/>
    <w:rsid w:val="000F60CD"/>
    <w:rsid w:val="002D1365"/>
    <w:rsid w:val="002E5FAD"/>
    <w:rsid w:val="003A5C3F"/>
    <w:rsid w:val="00481B83"/>
    <w:rsid w:val="004937AA"/>
    <w:rsid w:val="004F6BAD"/>
    <w:rsid w:val="00597C49"/>
    <w:rsid w:val="00616F6D"/>
    <w:rsid w:val="00644495"/>
    <w:rsid w:val="00671246"/>
    <w:rsid w:val="006B7446"/>
    <w:rsid w:val="007660A0"/>
    <w:rsid w:val="00A16B5D"/>
    <w:rsid w:val="00BC37C2"/>
    <w:rsid w:val="00CB0A6C"/>
    <w:rsid w:val="00CC5A48"/>
    <w:rsid w:val="00E235CA"/>
    <w:rsid w:val="00E349B0"/>
    <w:rsid w:val="00E61DD6"/>
    <w:rsid w:val="00F1034A"/>
    <w:rsid w:val="00FA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97C4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C5A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B8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97C4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597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97C4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C5A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B8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97C4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597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MTMA</cp:lastModifiedBy>
  <cp:revision>10</cp:revision>
  <dcterms:created xsi:type="dcterms:W3CDTF">2024-08-09T02:37:00Z</dcterms:created>
  <dcterms:modified xsi:type="dcterms:W3CDTF">2024-09-14T02:36:00Z</dcterms:modified>
</cp:coreProperties>
</file>